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89D96">
      <w:pPr>
        <w:jc w:val="left"/>
        <w:rPr>
          <w:rFonts w:hint="default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了解大家在做什么？</w:t>
      </w:r>
    </w:p>
    <w:p w14:paraId="7104B11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959A1C3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cvpr最新录用文章链接</w:t>
      </w:r>
    </w:p>
    <w:p w14:paraId="023D905A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"https://openaccess.thecvf.com/CVPR2025?day=all"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4"/>
          <w:rFonts w:ascii="宋体" w:hAnsi="宋体" w:eastAsia="宋体" w:cs="宋体"/>
          <w:sz w:val="24"/>
          <w:szCs w:val="24"/>
        </w:rPr>
        <w:t>CVPR 2025 Open Access Repository (thecvf.com)</w:t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 w14:paraId="6F0EDDAE">
      <w:pPr>
        <w:rPr>
          <w:rFonts w:ascii="宋体" w:hAnsi="宋体" w:eastAsia="宋体" w:cs="宋体"/>
          <w:sz w:val="24"/>
          <w:szCs w:val="24"/>
        </w:rPr>
      </w:pPr>
    </w:p>
    <w:p w14:paraId="52359980">
      <w:pPr>
        <w:numPr>
          <w:ilvl w:val="0"/>
          <w:numId w:val="1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从题目筛选</w:t>
      </w:r>
    </w:p>
    <w:p w14:paraId="17AB21F5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无具体应用场景的直接不点开，因为大概率偏理论或数学，这种不适合新人了解</w:t>
      </w:r>
    </w:p>
    <w:p w14:paraId="112FDD9A">
      <w:pPr>
        <w:numPr>
          <w:ilvl w:val="0"/>
          <w:numId w:val="0"/>
        </w:numPr>
      </w:pPr>
      <w:r>
        <w:drawing>
          <wp:inline distT="0" distB="0" distL="114300" distR="114300">
            <wp:extent cx="2656840" cy="373380"/>
            <wp:effectExtent l="0" t="0" r="1016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5684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27F35E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这种题目就是没有场景，纯机器学习，建议直接跳过。</w:t>
      </w:r>
    </w:p>
    <w:p w14:paraId="36778192">
      <w:pPr>
        <w:numPr>
          <w:ilvl w:val="0"/>
          <w:numId w:val="0"/>
        </w:numPr>
      </w:pPr>
    </w:p>
    <w:p w14:paraId="127421E2">
      <w:pPr>
        <w:numPr>
          <w:ilvl w:val="0"/>
          <w:numId w:val="0"/>
        </w:numPr>
      </w:pPr>
      <w:r>
        <w:drawing>
          <wp:inline distT="0" distB="0" distL="114300" distR="114300">
            <wp:extent cx="2915920" cy="298450"/>
            <wp:effectExtent l="0" t="0" r="1778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15920" cy="2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E57DB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这种题目就有具体任务，很清晰做3d头发生成，但如果不感兴趣也跳过。</w:t>
      </w:r>
    </w:p>
    <w:p w14:paraId="3F6471AD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B6C177A">
      <w:pPr>
        <w:numPr>
          <w:ilvl w:val="0"/>
          <w:numId w:val="0"/>
        </w:numP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注解：因为文章数量太多了，所以从题目粗筛是非常必要的。</w:t>
      </w:r>
    </w:p>
    <w:p w14:paraId="3428B530">
      <w:pPr>
        <w:numPr>
          <w:ilvl w:val="0"/>
          <w:numId w:val="0"/>
        </w:numP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</w:pPr>
    </w:p>
    <w:p w14:paraId="2F705656">
      <w:pPr>
        <w:numPr>
          <w:ilvl w:val="0"/>
          <w:numId w:val="1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从实验结果了解任务</w:t>
      </w:r>
    </w:p>
    <w:p w14:paraId="47534D01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对于想了解的任务，点进pdf后，拉到实验一章，直接看实验结果图，就能大概知道这个任务是做什么的。</w:t>
      </w:r>
    </w:p>
    <w:p w14:paraId="5591A311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54526160">
      <w:pPr>
        <w:numPr>
          <w:ilvl w:val="0"/>
          <w:numId w:val="0"/>
        </w:numP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注解：了解计算机视觉可以应用于这样的任务，开阔眼界。</w:t>
      </w:r>
    </w:p>
    <w:p w14:paraId="041713AF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60048AB4"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从兴趣进一步筛选</w:t>
      </w:r>
    </w:p>
    <w:p w14:paraId="641027AD">
      <w:pPr>
        <w:numPr>
          <w:ilvl w:val="0"/>
          <w:numId w:val="0"/>
        </w:numPr>
      </w:pPr>
      <w:r>
        <w:rPr>
          <w:rFonts w:hint="eastAsia"/>
          <w:lang w:val="en-US" w:eastAsia="zh-CN"/>
        </w:rPr>
        <w:t>知道这个任务后，没兴趣直接跳过。觉得想进一步了解的，到github上搜索文章名字，看是否公开了代码，没有公开代码的果断跳过</w:t>
      </w:r>
      <w:r>
        <w:rPr>
          <w:rFonts w:hint="eastAsia"/>
          <w:lang w:val="en-US" w:eastAsia="zh-CN"/>
        </w:rPr>
        <w:br w:type="textWrapping"/>
      </w:r>
      <w:r>
        <w:drawing>
          <wp:inline distT="0" distB="0" distL="114300" distR="114300">
            <wp:extent cx="3664585" cy="762635"/>
            <wp:effectExtent l="0" t="0" r="12065" b="184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64585" cy="76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4548C6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27B9DB99">
      <w:pPr>
        <w:numPr>
          <w:ilvl w:val="0"/>
          <w:numId w:val="0"/>
        </w:numP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注解：有公开代码才靠谱。</w:t>
      </w:r>
    </w:p>
    <w:p w14:paraId="52E7B650">
      <w:pPr>
        <w:widowControl w:val="0"/>
        <w:numPr>
          <w:ilvl w:val="0"/>
          <w:numId w:val="0"/>
        </w:numPr>
        <w:jc w:val="both"/>
      </w:pPr>
    </w:p>
    <w:p w14:paraId="11154AA6"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文章下载下来。喂给AI，询问其方法以及数据库对于硬件要求。因为实验室只有一台24g显存的显卡，对于大任务没有办法。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br w:type="textWrapping"/>
      </w:r>
      <w:r>
        <w:drawing>
          <wp:inline distT="0" distB="0" distL="114300" distR="114300">
            <wp:extent cx="3027045" cy="1612265"/>
            <wp:effectExtent l="0" t="0" r="1905" b="698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27045" cy="161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7D7D1">
      <w:pPr>
        <w:widowControl w:val="0"/>
        <w:numPr>
          <w:ilvl w:val="0"/>
          <w:numId w:val="0"/>
        </w:numPr>
        <w:ind w:leftChars="0"/>
        <w:jc w:val="both"/>
        <w:rPr>
          <w:rFonts w:hint="default" w:eastAsiaTheme="minorEastAsia"/>
          <w:lang w:val="en-US" w:eastAsia="zh-CN"/>
        </w:rPr>
      </w:pPr>
    </w:p>
    <w:p w14:paraId="1B1B64BC">
      <w:pPr>
        <w:widowControl w:val="0"/>
        <w:numPr>
          <w:ilvl w:val="0"/>
          <w:numId w:val="0"/>
        </w:numPr>
        <w:ind w:leftChars="0"/>
        <w:jc w:val="both"/>
        <w:rPr>
          <w:rFonts w:hint="default" w:eastAsiaTheme="minorEastAsia"/>
          <w:lang w:val="en-US" w:eastAsia="zh-CN"/>
        </w:rPr>
      </w:pPr>
      <w:r>
        <w:drawing>
          <wp:inline distT="0" distB="0" distL="114300" distR="114300">
            <wp:extent cx="1342390" cy="1819910"/>
            <wp:effectExtent l="0" t="0" r="10160" b="889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81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839823">
      <w:pPr>
        <w:widowControl w:val="0"/>
        <w:numPr>
          <w:ilvl w:val="0"/>
          <w:numId w:val="0"/>
        </w:numPr>
        <w:ind w:leftChars="0"/>
        <w:jc w:val="both"/>
        <w:rPr>
          <w:rFonts w:hint="default" w:eastAsiaTheme="minorEastAsia"/>
          <w:lang w:val="en-US" w:eastAsia="zh-CN"/>
        </w:rPr>
      </w:pPr>
    </w:p>
    <w:p w14:paraId="25541B12">
      <w:pPr>
        <w:numPr>
          <w:ilvl w:val="0"/>
          <w:numId w:val="0"/>
        </w:numP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注解：开阔眼界的同时探寻可能作为自己的第一个工作。</w:t>
      </w:r>
    </w:p>
    <w:p w14:paraId="16BE5BDB"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bookmarkStart w:id="0" w:name="_GoBack"/>
      <w:bookmarkEnd w:id="0"/>
    </w:p>
    <w:p w14:paraId="5FA2CF07"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经过以上筛选后的文章保存好。自己觉得已经保存了不少满足以上条件的文章后，十来篇足够了。然后从保存中的文章再进行细致了解，可以再细读或者喂给AI，讨论着了解。</w:t>
      </w:r>
    </w:p>
    <w:p w14:paraId="4896A3E8"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</w:p>
    <w:p w14:paraId="7FCA459D"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2964815" cy="1539240"/>
            <wp:effectExtent l="0" t="0" r="6985" b="381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64815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43A31">
      <w:pPr>
        <w:numPr>
          <w:ilvl w:val="0"/>
          <w:numId w:val="0"/>
        </w:numP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注解：了解同时要询问其难度，背景知识。主要考虑作为新人入手的可行性。</w:t>
      </w:r>
    </w:p>
    <w:p w14:paraId="5F5E1218">
      <w:pPr>
        <w:numPr>
          <w:ilvl w:val="0"/>
          <w:numId w:val="0"/>
        </w:numP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</w:pPr>
    </w:p>
    <w:p w14:paraId="43051058"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筛选后，如果觉得有几篇都还不错，最多不超过5篇吧，我们就可以一起讨论看哪个更合适。</w:t>
      </w:r>
    </w:p>
    <w:p w14:paraId="6ACCE315"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p w14:paraId="4A2A9A59">
      <w:pPr>
        <w:numPr>
          <w:ilvl w:val="0"/>
          <w:numId w:val="0"/>
        </w:numPr>
        <w:rPr>
          <w:rFonts w:hint="default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总结：主要还是以拓宽视野为主，也是考虑学生万一遇到自己特别有兴趣想专研的课题，可能驱动性更强。没遇到自己特别有兴趣的，也没关系</w:t>
      </w:r>
    </w:p>
    <w:p w14:paraId="6751F137"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142B17"/>
    <w:multiLevelType w:val="singleLevel"/>
    <w:tmpl w:val="B2142B1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BC2801"/>
    <w:rsid w:val="77CD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598</Words>
  <Characters>647</Characters>
  <Lines>0</Lines>
  <Paragraphs>0</Paragraphs>
  <TotalTime>100</TotalTime>
  <ScaleCrop>false</ScaleCrop>
  <LinksUpToDate>false</LinksUpToDate>
  <CharactersWithSpaces>652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2026-03-08T10:59:00Z</dcterms:created>
  <dc:creator>popql</dc:creator>
  <cp:lastModifiedBy>WPS_1669874894</cp:lastModifiedBy>
  <dcterms:modified xsi:type="dcterms:W3CDTF">2026-03-08T12:41:23Z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eyJoZGlkIjoiYjgxZjI2NDcwMDM1YTQ3ZmZjN2MzNDVhNDA3ZWFkZDgiLCJ1c2VySWQiOiIxNDQzMTY0NjUyIn0=</vt:lpwstr>
  </property>
  <property fmtid="{D5CDD505-2E9C-101B-9397-08002B2CF9AE}" pid="4" name="ICV">
    <vt:lpwstr>43C497136A0A40E6965A725CDCCD70E1_12</vt:lpwstr>
  </property>
</Properties>
</file>